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E3C4" w14:textId="41C32086" w:rsidR="00942DF4" w:rsidRDefault="00727A91" w:rsidP="00942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>202</w:t>
      </w:r>
      <w:r w:rsidR="00942DF4" w:rsidRPr="00D60147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00 </w:t>
      </w: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>Электротехника, электроника, ақпараттық технологиялар</w:t>
      </w:r>
      <w:r w:rsidR="00942DF4" w:rsidRPr="00D60147"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val="kk-KZ"/>
        </w:rPr>
        <w:t xml:space="preserve">ғылыми бағыты </w:t>
      </w:r>
      <w:r w:rsidR="00942DF4" w:rsidRPr="00657FB2">
        <w:rPr>
          <w:rFonts w:ascii="Times New Roman" w:hAnsi="Times New Roman" w:cs="Times New Roman"/>
          <w:b/>
          <w:sz w:val="24"/>
          <w:szCs w:val="24"/>
          <w:lang w:val="kk-KZ"/>
        </w:rPr>
        <w:t>бойынша қауымдастырылған профессор ғылыми атағын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алу үшін</w:t>
      </w:r>
      <w:r w:rsidR="00942DF4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ізденуші туралы </w:t>
      </w:r>
    </w:p>
    <w:p w14:paraId="75C37EB5" w14:textId="77777777" w:rsidR="00727A91" w:rsidRDefault="00727A91" w:rsidP="00942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259717" w14:textId="67E0D146" w:rsidR="00942DF4" w:rsidRDefault="00727A91" w:rsidP="00727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>НЫҚТАМА</w:t>
      </w:r>
    </w:p>
    <w:p w14:paraId="36C95D72" w14:textId="77777777" w:rsidR="00727A91" w:rsidRPr="00657FB2" w:rsidRDefault="00727A91" w:rsidP="00727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686"/>
        <w:gridCol w:w="5953"/>
      </w:tblGrid>
      <w:tr w:rsidR="00942DF4" w:rsidRPr="00657FB2" w14:paraId="0D3A4BBB" w14:textId="77777777" w:rsidTr="00DE3982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232BB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88"/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bookmarkEnd w:id="0"/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13288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C7C53" w14:textId="5BF7FA00" w:rsidR="00942DF4" w:rsidRPr="00657FB2" w:rsidRDefault="00782B57" w:rsidP="00FF6EF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Құттыбай Нұржігіт Бақытұлы</w:t>
            </w:r>
          </w:p>
        </w:tc>
      </w:tr>
      <w:tr w:rsidR="00942DF4" w:rsidRPr="00E16354" w14:paraId="256E4AF9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7F4AB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1EC48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26DC9" w14:textId="4CDF0EFA" w:rsidR="00942DF4" w:rsidRPr="003B21AC" w:rsidRDefault="00942DF4" w:rsidP="00FF6EFE">
            <w:pPr>
              <w:spacing w:after="0" w:line="240" w:lineRule="auto"/>
              <w:ind w:left="130"/>
              <w:rPr>
                <w:rFonts w:ascii="Times New Roman" w:hAnsi="Times New Roman" w:cs="Times New Roman"/>
                <w:lang w:val="kk-KZ"/>
              </w:rPr>
            </w:pPr>
            <w:r w:rsidRPr="003B21AC">
              <w:rPr>
                <w:rFonts w:ascii="Times New Roman" w:hAnsi="Times New Roman" w:cs="Times New Roman"/>
                <w:lang w:val="kk-KZ"/>
              </w:rPr>
              <w:t>Философия докторы (PhD)</w:t>
            </w:r>
            <w:r w:rsidR="00E16354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6DCD015" w14:textId="7E8EF1CC" w:rsidR="005026C7" w:rsidRDefault="005026C7" w:rsidP="00FF6EFE">
            <w:pPr>
              <w:spacing w:after="0" w:line="240" w:lineRule="auto"/>
              <w:ind w:left="130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 жылғы 30 маусым </w:t>
            </w:r>
            <w:r w:rsidRPr="0050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2327-б/а</w:t>
            </w:r>
            <w:r w:rsidR="00E16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6354" w:rsidRPr="0050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16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83,</w:t>
            </w:r>
          </w:p>
          <w:p w14:paraId="683A7383" w14:textId="70903EC2" w:rsidR="00942DF4" w:rsidRPr="00E16354" w:rsidRDefault="005026C7" w:rsidP="00FF6EFE">
            <w:pPr>
              <w:spacing w:after="0" w:line="240" w:lineRule="auto"/>
              <w:ind w:left="130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 000224</w:t>
            </w:r>
            <w:r w:rsidRPr="00E163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31179</w:t>
            </w:r>
          </w:p>
        </w:tc>
      </w:tr>
      <w:tr w:rsidR="00942DF4" w:rsidRPr="00657FB2" w14:paraId="5472B4B8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EF8E5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12C6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02EDE" w14:textId="77777777" w:rsidR="00942DF4" w:rsidRPr="00657FB2" w:rsidRDefault="00942DF4" w:rsidP="00FF6EF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42DF4" w:rsidRPr="00657FB2" w14:paraId="514D5F4B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BC7EA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14A61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F3412" w14:textId="77777777" w:rsidR="00942DF4" w:rsidRPr="00657FB2" w:rsidRDefault="00942DF4" w:rsidP="00FF6EF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42DF4" w:rsidRPr="00234D82" w14:paraId="162444C3" w14:textId="77777777" w:rsidTr="00DE3982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DA866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16F6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7C744" w14:textId="3E673A5E" w:rsidR="00942DF4" w:rsidRPr="00657FB2" w:rsidRDefault="00942DF4" w:rsidP="00FF6EFE">
            <w:pPr>
              <w:spacing w:after="0" w:line="240" w:lineRule="auto"/>
              <w:ind w:left="130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</w:t>
            </w:r>
            <w:r w:rsidR="00F227EA" w:rsidRPr="00F22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22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әл-Фараби атындағы ҚазҰУ-</w:t>
            </w:r>
            <w:r w:rsidRPr="00227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4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дене физикасы және бейсызық физика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кафедрасына доцент міндетін атқарушы қызметіне қабылданды бұйрық </w:t>
            </w:r>
            <w:r w:rsidRPr="00FF6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227EA" w:rsidRPr="00FF6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3470</w:t>
            </w:r>
            <w:r w:rsidRPr="00FF6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 </w:t>
            </w:r>
            <w:r w:rsidR="00F227EA" w:rsidRPr="00FF6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FF6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</w:t>
            </w:r>
            <w:r w:rsidR="00F227EA" w:rsidRPr="00FF6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F6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 w:rsidRPr="00AE3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2DF4" w:rsidRPr="00234D82" w14:paraId="048C9F87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EA424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BAE81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251E5" w14:textId="0D7CCF49" w:rsidR="00942DF4" w:rsidRPr="00657FB2" w:rsidRDefault="00942DF4" w:rsidP="00FF6EFE">
            <w:pPr>
              <w:spacing w:after="0" w:line="240" w:lineRule="auto"/>
              <w:ind w:left="130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жыл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Доцент міндетін атқару қызметінде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EC4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42DF4" w:rsidRPr="00234D82" w14:paraId="441BC621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AFA6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F3038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9C809" w14:textId="724ABF4A" w:rsidR="00942DF4" w:rsidRPr="00657FB2" w:rsidRDefault="00942DF4" w:rsidP="00FF6EFE">
            <w:pPr>
              <w:spacing w:after="0" w:line="240" w:lineRule="auto"/>
              <w:ind w:left="130" w:right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Барлығы: </w:t>
            </w:r>
            <w:r w:rsidR="00F22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Scopus базасында – </w:t>
            </w:r>
            <w:r w:rsidR="00F22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C4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мақала, Комитет тізбесінде – </w:t>
            </w:r>
            <w:r w:rsidR="00EC4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мақала, </w:t>
            </w:r>
            <w:r w:rsidRPr="00402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F22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</w:t>
            </w:r>
            <w:r w:rsidRPr="00402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22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02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2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өнертабысқа патент, 1 пайдалы модельге патент</w:t>
            </w:r>
            <w:r w:rsidRPr="00402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2DF4" w:rsidRPr="00727A91" w14:paraId="27839A04" w14:textId="77777777" w:rsidTr="00DE3982">
        <w:trPr>
          <w:trHeight w:val="11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CB70D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77079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AA73" w14:textId="7A832EA8" w:rsidR="00942DF4" w:rsidRPr="00807395" w:rsidRDefault="00942DF4" w:rsidP="00FF6EF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E94693" w:rsidRPr="00E94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Құттыбай Н.Б.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94693" w:rsidRPr="00E94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управления системами слежения за солнцем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 / 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E94693" w:rsidRPr="00E94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 б. (10,13 баспа п.)</w:t>
            </w:r>
          </w:p>
          <w:p w14:paraId="41D1C51C" w14:textId="77777777" w:rsidR="00942DF4" w:rsidRPr="00807395" w:rsidRDefault="00942DF4" w:rsidP="00FF6EFE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2DF4" w:rsidRPr="00807395" w14:paraId="37B4EC43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52EE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7F9B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1C9F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</w:p>
        </w:tc>
      </w:tr>
      <w:tr w:rsidR="00942DF4" w:rsidRPr="00657FB2" w14:paraId="3A748D3C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888CD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FEBC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D391B" w14:textId="77777777" w:rsidR="00942DF4" w:rsidRPr="00657FB2" w:rsidRDefault="00942DF4" w:rsidP="00DE3982">
            <w:pPr>
              <w:pStyle w:val="a7"/>
              <w:spacing w:after="0" w:line="240" w:lineRule="auto"/>
              <w:ind w:left="0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7FB2">
              <w:rPr>
                <w:rFonts w:ascii="Times New Roman" w:hAnsi="Times New Roman" w:cs="Times New Roman"/>
                <w:lang w:val="kk-KZ"/>
              </w:rPr>
              <w:t xml:space="preserve">  -</w:t>
            </w:r>
          </w:p>
        </w:tc>
      </w:tr>
      <w:tr w:rsidR="00942DF4" w:rsidRPr="00657FB2" w14:paraId="5908C32B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1B21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7CC8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BDC8D" w14:textId="77777777" w:rsidR="00942DF4" w:rsidRPr="00BB6F5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42DF4" w:rsidRPr="00234D82" w14:paraId="79D26EA1" w14:textId="77777777" w:rsidTr="00DE398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4406F" w14:textId="77777777" w:rsidR="00942DF4" w:rsidRPr="00657FB2" w:rsidRDefault="00942DF4" w:rsidP="00DE3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A6CF" w14:textId="77777777" w:rsidR="00942DF4" w:rsidRPr="00657FB2" w:rsidRDefault="00942DF4" w:rsidP="00DE3982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2DCA" w14:textId="402C0133" w:rsidR="00942DF4" w:rsidRPr="00BE7277" w:rsidRDefault="00942DF4" w:rsidP="00FF6EFE">
            <w:pPr>
              <w:pStyle w:val="a7"/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  <w:lang w:val="kk-KZ"/>
              </w:rPr>
            </w:pPr>
            <w:r w:rsidRPr="00BE7277">
              <w:rPr>
                <w:rFonts w:ascii="Times New Roman" w:hAnsi="Times New Roman" w:cs="Times New Roman"/>
                <w:lang w:val="kk-KZ"/>
              </w:rPr>
              <w:t xml:space="preserve">Хирш индексінің көрсеткіші – </w:t>
            </w:r>
            <w:r w:rsidR="00E94693" w:rsidRPr="00BE7277">
              <w:rPr>
                <w:rFonts w:ascii="Times New Roman" w:hAnsi="Times New Roman" w:cs="Times New Roman"/>
                <w:lang w:val="kk-KZ"/>
              </w:rPr>
              <w:t>10</w:t>
            </w:r>
            <w:r w:rsidR="00BE7277" w:rsidRPr="00BE7277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36D208E" w14:textId="0DF20BCC" w:rsidR="00942DF4" w:rsidRPr="00BE7277" w:rsidRDefault="00942DF4" w:rsidP="00FF6EFE">
            <w:pPr>
              <w:pStyle w:val="a7"/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  <w:lang w:val="kk-KZ"/>
              </w:rPr>
            </w:pPr>
            <w:r w:rsidRPr="00BE7277">
              <w:rPr>
                <w:rFonts w:ascii="Times New Roman" w:hAnsi="Times New Roman" w:cs="Times New Roman"/>
                <w:lang w:val="kk-KZ"/>
              </w:rPr>
              <w:t xml:space="preserve">Ғылым магистрі академиялық дәреже алу үшін диссертация қорғатқан магистрлер саны </w:t>
            </w:r>
            <w:r w:rsidR="00E165DE" w:rsidRPr="00BE7277">
              <w:rPr>
                <w:rFonts w:ascii="Times New Roman" w:hAnsi="Times New Roman" w:cs="Times New Roman"/>
                <w:lang w:val="kk-KZ"/>
              </w:rPr>
              <w:t>–</w:t>
            </w:r>
            <w:r w:rsidRPr="00BE727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7277" w:rsidRPr="00BE7277">
              <w:rPr>
                <w:rFonts w:ascii="Times New Roman" w:hAnsi="Times New Roman" w:cs="Times New Roman"/>
                <w:lang w:val="kk-KZ"/>
              </w:rPr>
              <w:t>3,</w:t>
            </w:r>
          </w:p>
          <w:p w14:paraId="0104781B" w14:textId="647D9738" w:rsidR="00E165DE" w:rsidRPr="00BE7277" w:rsidRDefault="00BE7277" w:rsidP="00FF6EFE">
            <w:pPr>
              <w:pStyle w:val="a7"/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  <w:lang w:val="kk-KZ"/>
              </w:rPr>
            </w:pPr>
            <w:r w:rsidRPr="00BE7277">
              <w:rPr>
                <w:rFonts w:ascii="Times New Roman" w:hAnsi="Times New Roman" w:cs="Times New Roman"/>
                <w:lang w:val="kk-KZ"/>
              </w:rPr>
              <w:t>2024-2026 ж. мемлекеттік гранттық қаржыландыру жобасының жетекшісі ИРН AP23487428 «</w:t>
            </w:r>
            <w:r w:rsidR="00EC41D5" w:rsidRPr="00EC41D5">
              <w:rPr>
                <w:rFonts w:ascii="Times New Roman" w:hAnsi="Times New Roman" w:cs="Times New Roman"/>
                <w:lang w:val="kk-KZ"/>
              </w:rPr>
              <w:t>Фотоэлектрлік жүйелердің шығыс қуатын қысқа және ұзақ мерзімді болжау дәлдігін жасанды интеллект негізінде арттыру</w:t>
            </w:r>
            <w:r w:rsidRPr="00BE7277">
              <w:rPr>
                <w:rFonts w:ascii="Times New Roman" w:hAnsi="Times New Roman" w:cs="Times New Roman"/>
                <w:lang w:val="kk-KZ"/>
              </w:rPr>
              <w:t>»</w:t>
            </w:r>
            <w:r w:rsidR="00E165DE" w:rsidRPr="00BE7277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44815237" w14:textId="77777777" w:rsidR="00E165DE" w:rsidRDefault="00BE7277" w:rsidP="00FF6EFE">
            <w:pPr>
              <w:pStyle w:val="a7"/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BE7277">
              <w:rPr>
                <w:rFonts w:ascii="Times New Roman" w:hAnsi="Times New Roman" w:cs="Times New Roman"/>
                <w:lang w:val="kk-KZ"/>
              </w:rPr>
              <w:t>алантты жас ғалым мемлекеттік ғылыми стипендия</w:t>
            </w:r>
            <w:r>
              <w:rPr>
                <w:rFonts w:ascii="Times New Roman" w:hAnsi="Times New Roman" w:cs="Times New Roman"/>
                <w:lang w:val="kk-KZ"/>
              </w:rPr>
              <w:t xml:space="preserve"> иегері 2022 жыл</w:t>
            </w:r>
            <w:r w:rsidR="00E165DE" w:rsidRPr="00BE7277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89D6902" w14:textId="3E40CA4B" w:rsidR="00BE7277" w:rsidRPr="00EC41D5" w:rsidRDefault="00EC41D5" w:rsidP="00EC41D5">
            <w:pPr>
              <w:pStyle w:val="a7"/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left="130" w:firstLine="0"/>
              <w:rPr>
                <w:rFonts w:ascii="Times New Roman" w:hAnsi="Times New Roman" w:cs="Times New Roman"/>
                <w:lang w:val="kk-KZ"/>
              </w:rPr>
            </w:pPr>
            <w:r w:rsidRPr="00EC41D5">
              <w:rPr>
                <w:rFonts w:ascii="Times New Roman" w:hAnsi="Times New Roman" w:cs="Times New Roman"/>
                <w:lang w:val="kk-KZ"/>
              </w:rPr>
              <w:lastRenderedPageBreak/>
              <w:t>Малай университеті, Күштік электроника және жаңартылатын энергия көздері зертханасында (Куала Лумпур, Малайзия), Ақпараттық технология, механика және отпика Санкт-Петербург ұлттық зерттеу университетінде (Санкт-Петербург, Ресей Федерациясы) тағылымдамадан өткен.</w:t>
            </w:r>
          </w:p>
        </w:tc>
      </w:tr>
    </w:tbl>
    <w:p w14:paraId="18EB0ED3" w14:textId="77777777" w:rsidR="00942DF4" w:rsidRDefault="00942DF4" w:rsidP="00942DF4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A483B5" w14:textId="77777777" w:rsidR="00942DF4" w:rsidRDefault="00942DF4" w:rsidP="00942DF4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E5D5C12" w14:textId="77777777" w:rsidR="00942DF4" w:rsidRDefault="00942DF4" w:rsidP="00942DF4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AC4A077" w14:textId="77777777" w:rsidR="00234D82" w:rsidRPr="00234D82" w:rsidRDefault="00234D82" w:rsidP="00234D82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34D8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Электроника және астрофизика </w:t>
      </w:r>
    </w:p>
    <w:p w14:paraId="23A356DD" w14:textId="114C9920" w:rsidR="00942DF4" w:rsidRDefault="00234D82" w:rsidP="00234D82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4D82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кафедрасының меңгерушісі PhD, доцент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942DF4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942DF4"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E6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234D82">
        <w:rPr>
          <w:rFonts w:ascii="Times New Roman" w:hAnsi="Times New Roman" w:cs="Times New Roman"/>
          <w:b/>
          <w:sz w:val="24"/>
          <w:szCs w:val="24"/>
          <w:lang w:val="kk-KZ"/>
        </w:rPr>
        <w:t>Е. Сагидолда</w:t>
      </w:r>
    </w:p>
    <w:p w14:paraId="74EAD90B" w14:textId="77777777" w:rsidR="001934F3" w:rsidRPr="00942DF4" w:rsidRDefault="001934F3">
      <w:pPr>
        <w:rPr>
          <w:lang w:val="kk-KZ"/>
        </w:rPr>
      </w:pPr>
    </w:p>
    <w:sectPr w:rsidR="001934F3" w:rsidRPr="00942DF4" w:rsidSect="00942DF4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F557F"/>
    <w:multiLevelType w:val="hybridMultilevel"/>
    <w:tmpl w:val="614AE690"/>
    <w:lvl w:ilvl="0" w:tplc="48C2984A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 w16cid:durableId="86659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F3"/>
    <w:rsid w:val="00154380"/>
    <w:rsid w:val="001934F3"/>
    <w:rsid w:val="001C6407"/>
    <w:rsid w:val="00234D82"/>
    <w:rsid w:val="004066E4"/>
    <w:rsid w:val="004E6407"/>
    <w:rsid w:val="005026C7"/>
    <w:rsid w:val="00727A91"/>
    <w:rsid w:val="007530CA"/>
    <w:rsid w:val="00782B57"/>
    <w:rsid w:val="007B5C6E"/>
    <w:rsid w:val="00942DF4"/>
    <w:rsid w:val="00950FE0"/>
    <w:rsid w:val="009842FB"/>
    <w:rsid w:val="00BE7277"/>
    <w:rsid w:val="00C02272"/>
    <w:rsid w:val="00E16354"/>
    <w:rsid w:val="00E165DE"/>
    <w:rsid w:val="00E94693"/>
    <w:rsid w:val="00EC41D5"/>
    <w:rsid w:val="00F227EA"/>
    <w:rsid w:val="00F2579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22BA"/>
  <w15:chartTrackingRefBased/>
  <w15:docId w15:val="{614BDB45-A0DF-4ABE-A4C6-B52C3460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DF4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34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4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4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4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4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4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4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3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4F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34F3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1934F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934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34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34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Шайкенова Ляззат</dc:creator>
  <cp:keywords/>
  <dc:description/>
  <cp:lastModifiedBy>Пользователь</cp:lastModifiedBy>
  <cp:revision>46</cp:revision>
  <dcterms:created xsi:type="dcterms:W3CDTF">2025-04-28T11:43:00Z</dcterms:created>
  <dcterms:modified xsi:type="dcterms:W3CDTF">2025-08-28T04:34:00Z</dcterms:modified>
</cp:coreProperties>
</file>